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EAA46" w14:textId="0C23FB3D" w:rsidR="00384A74" w:rsidRPr="00FC7900" w:rsidRDefault="00995C22" w:rsidP="001630B6">
      <w:pPr>
        <w:bidi/>
        <w:spacing w:after="0" w:line="240" w:lineRule="auto"/>
        <w:ind w:firstLine="720"/>
        <w:jc w:val="center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رئيس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بنك</w:t>
      </w:r>
      <w:r w:rsidR="00A169BF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اللبناني للتجارة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sz w:val="32"/>
          <w:szCs w:val="32"/>
        </w:rPr>
        <w:t>BLC</w:t>
      </w:r>
      <w:r w:rsidR="00A169BF" w:rsidRPr="00FC7900">
        <w:rPr>
          <w:rFonts w:asciiTheme="minorBidi" w:hAnsiTheme="minorBidi"/>
          <w:sz w:val="32"/>
          <w:szCs w:val="32"/>
          <w:lang w:bidi="ar-LB"/>
        </w:rPr>
        <w:t xml:space="preserve">  Bank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موريس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</w:p>
    <w:p w14:paraId="7B871D9C" w14:textId="77777777" w:rsidR="0078110B" w:rsidRPr="00FC7900" w:rsidRDefault="0078110B" w:rsidP="001630B6">
      <w:pPr>
        <w:bidi/>
        <w:spacing w:after="0" w:line="240" w:lineRule="auto"/>
        <w:ind w:firstLine="720"/>
        <w:jc w:val="center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/>
          <w:sz w:val="32"/>
          <w:szCs w:val="32"/>
          <w:rtl/>
          <w:lang w:bidi="ar-LB"/>
        </w:rPr>
        <w:t>--------------</w:t>
      </w:r>
    </w:p>
    <w:p w14:paraId="0987F63E" w14:textId="77777777" w:rsidR="00995C22" w:rsidRPr="00FC7900" w:rsidRDefault="00995C22" w:rsidP="001630B6">
      <w:pPr>
        <w:bidi/>
        <w:spacing w:after="0" w:line="240" w:lineRule="auto"/>
        <w:ind w:firstLine="720"/>
        <w:jc w:val="center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لمسنا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إشارات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تنويه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عالية</w:t>
      </w:r>
    </w:p>
    <w:p w14:paraId="3FFE52B5" w14:textId="77777777" w:rsidR="00995C22" w:rsidRPr="00FC7900" w:rsidRDefault="00995C22" w:rsidP="001630B6">
      <w:pPr>
        <w:bidi/>
        <w:spacing w:after="0" w:line="240" w:lineRule="auto"/>
        <w:ind w:firstLine="720"/>
        <w:jc w:val="center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لنجاح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برنامج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دعم</w:t>
      </w:r>
      <w:proofErr w:type="gramEnd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المرأة</w:t>
      </w:r>
    </w:p>
    <w:p w14:paraId="1AB7CDB6" w14:textId="77777777" w:rsidR="0078110B" w:rsidRPr="00FC7900" w:rsidRDefault="0078110B" w:rsidP="001630B6">
      <w:pPr>
        <w:bidi/>
        <w:spacing w:after="0" w:line="240" w:lineRule="auto"/>
        <w:ind w:firstLine="720"/>
        <w:jc w:val="center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/>
          <w:sz w:val="32"/>
          <w:szCs w:val="32"/>
          <w:rtl/>
          <w:lang w:bidi="ar-LB"/>
        </w:rPr>
        <w:t>--------------------</w:t>
      </w:r>
    </w:p>
    <w:p w14:paraId="185B7E6F" w14:textId="77777777" w:rsidR="00995C22" w:rsidRPr="00FC7900" w:rsidRDefault="00995C22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090E2E76" w14:textId="5B6A0E47" w:rsidR="00995C22" w:rsidRPr="00FC7900" w:rsidRDefault="00DD0207" w:rsidP="009944D1">
      <w:pPr>
        <w:bidi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مرّة جديدة، يثبت</w:t>
      </w:r>
      <w:r w:rsidR="001630B6" w:rsidRPr="00FC7900">
        <w:rPr>
          <w:rFonts w:asciiTheme="minorBidi" w:hAnsiTheme="minorBidi" w:hint="cs"/>
          <w:b/>
          <w:bCs/>
          <w:sz w:val="32"/>
          <w:szCs w:val="32"/>
          <w:rtl/>
        </w:rPr>
        <w:t xml:space="preserve"> البنك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اللبناني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للتجارة</w:t>
      </w:r>
      <w:r w:rsidRPr="00FC7900">
        <w:rPr>
          <w:rFonts w:asciiTheme="minorBidi" w:hAnsiTheme="minorBidi"/>
          <w:b/>
          <w:bCs/>
          <w:sz w:val="32"/>
          <w:szCs w:val="32"/>
          <w:lang w:bidi="ar-LB"/>
        </w:rPr>
        <w:t xml:space="preserve">Bank 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  <w:lang w:bidi="ar-LB"/>
        </w:rPr>
        <w:t>BLC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تميزه في ادارة المبادرات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تهدف إلى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دعم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قدرات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اللبنانية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8D68AB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من خلال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مبادرة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(</w:t>
      </w:r>
      <w:r w:rsidRPr="00FC7900">
        <w:rPr>
          <w:rFonts w:asciiTheme="minorBidi" w:hAnsiTheme="minorBidi"/>
          <w:b/>
          <w:bCs/>
          <w:sz w:val="32"/>
          <w:szCs w:val="32"/>
          <w:lang w:bidi="ar-LB"/>
        </w:rPr>
        <w:t>We Initiative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)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أطلقها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قبل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ثلاث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سنوات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كجزء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برنامج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دعم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المؤسسات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الصغيرة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والمتوسطة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sz w:val="32"/>
          <w:szCs w:val="32"/>
        </w:rPr>
        <w:t>SMEs</w:t>
      </w:r>
      <w:r w:rsidR="001630B6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.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أظهرت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مشاركة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رئيس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مجلس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الإدارة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والمدير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العام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لـ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sz w:val="32"/>
          <w:szCs w:val="32"/>
        </w:rPr>
        <w:t>BLC</w:t>
      </w:r>
      <w:r w:rsidRPr="00FC7900">
        <w:rPr>
          <w:rFonts w:asciiTheme="minorBidi" w:hAnsiTheme="minorBidi"/>
          <w:b/>
          <w:bCs/>
          <w:sz w:val="32"/>
          <w:szCs w:val="32"/>
          <w:lang w:bidi="ar-LB"/>
        </w:rPr>
        <w:t xml:space="preserve"> Bank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موريس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صحناوي</w:t>
      </w:r>
      <w:proofErr w:type="spellEnd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المنتدى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السنوي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لمبادئ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تمكين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(</w:t>
      </w:r>
      <w:r w:rsidRPr="00FC7900">
        <w:rPr>
          <w:rFonts w:asciiTheme="minorBidi" w:hAnsiTheme="minorBidi"/>
          <w:b/>
          <w:sz w:val="32"/>
          <w:szCs w:val="32"/>
        </w:rPr>
        <w:t>UN</w:t>
      </w:r>
      <w:r w:rsidR="00F77BBA">
        <w:rPr>
          <w:rFonts w:asciiTheme="minorBidi" w:hAnsiTheme="minorBidi"/>
          <w:b/>
          <w:sz w:val="32"/>
          <w:szCs w:val="32"/>
        </w:rPr>
        <w:t xml:space="preserve"> </w:t>
      </w:r>
      <w:proofErr w:type="spellStart"/>
      <w:r w:rsidRPr="00FC7900">
        <w:rPr>
          <w:rFonts w:asciiTheme="minorBidi" w:hAnsiTheme="minorBidi"/>
          <w:b/>
          <w:sz w:val="32"/>
          <w:szCs w:val="32"/>
        </w:rPr>
        <w:t>Weps</w:t>
      </w:r>
      <w:proofErr w:type="spellEnd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)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الذي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استضافه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مقر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الأمم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المتحدة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نيويورك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على إبداع وتفوق المصرف في هذا المجال. 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شارك </w:t>
      </w:r>
      <w:proofErr w:type="spellStart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صحناوي</w:t>
      </w:r>
      <w:proofErr w:type="spellEnd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إلى جانب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الأمين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العام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للأمم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المتحدة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بان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كي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مون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والسناتور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هيلاري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كلينتون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 w:cs="Arial" w:hint="eastAsia"/>
          <w:b/>
          <w:bCs/>
          <w:sz w:val="32"/>
          <w:szCs w:val="32"/>
          <w:rtl/>
          <w:lang w:bidi="ar-LB"/>
        </w:rPr>
        <w:t>وداعمين</w:t>
      </w:r>
      <w:r w:rsidR="001630B6" w:rsidRPr="00FC7900">
        <w:rPr>
          <w:rFonts w:asciiTheme="minorBidi" w:hAnsiTheme="minorBidi" w:cs="Arial"/>
          <w:b/>
          <w:bCs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 w:cs="Arial" w:hint="eastAsia"/>
          <w:b/>
          <w:bCs/>
          <w:sz w:val="32"/>
          <w:szCs w:val="32"/>
          <w:rtl/>
          <w:lang w:bidi="ar-LB"/>
        </w:rPr>
        <w:t>اساسيين</w:t>
      </w:r>
      <w:r w:rsidR="001630B6" w:rsidRPr="00FC7900">
        <w:rPr>
          <w:rFonts w:asciiTheme="minorBidi" w:hAnsiTheme="minorBidi" w:cs="Arial"/>
          <w:b/>
          <w:bCs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 w:cs="Arial" w:hint="eastAsia"/>
          <w:b/>
          <w:bCs/>
          <w:sz w:val="32"/>
          <w:szCs w:val="32"/>
          <w:rtl/>
          <w:lang w:bidi="ar-LB"/>
        </w:rPr>
        <w:t>لحقوق</w:t>
      </w:r>
      <w:r w:rsidR="001630B6" w:rsidRPr="00FC7900">
        <w:rPr>
          <w:rFonts w:asciiTheme="minorBidi" w:hAnsiTheme="minorBidi" w:cs="Arial"/>
          <w:b/>
          <w:bCs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 w:cs="Arial" w:hint="eastAsia"/>
          <w:b/>
          <w:bCs/>
          <w:sz w:val="32"/>
          <w:szCs w:val="32"/>
          <w:rtl/>
          <w:lang w:bidi="ar-LB"/>
        </w:rPr>
        <w:t>المرأة</w:t>
      </w:r>
      <w:r w:rsidR="00837289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ك</w:t>
      </w:r>
      <w:r w:rsidR="00837289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ال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شخصية </w:t>
      </w:r>
      <w:r w:rsidR="00837289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ال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وحيدة </w:t>
      </w:r>
      <w:r w:rsidR="00E34CFD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وأول رئيس تنفيذي</w:t>
      </w:r>
      <w:r w:rsidR="001630B6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</w:t>
      </w:r>
      <w:r w:rsidR="009944D1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ل</w:t>
      </w:r>
      <w:r w:rsidR="001630B6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مؤسسة مصرفية</w:t>
      </w:r>
      <w:r w:rsidR="00E34CFD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من منطقة الشرق الأوسط 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يوقع ويلتزم </w:t>
      </w:r>
      <w:r w:rsidR="00837289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>مبادئ تمكين المرأة و</w:t>
      </w:r>
      <w:r w:rsidR="009944D1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رائداً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44D1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بال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خطة </w:t>
      </w:r>
      <w:r w:rsidR="00A84AD5"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9944D1" w:rsidRPr="00FC7900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>استراتيجية التي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اعتمدها</w:t>
      </w:r>
      <w:r w:rsidR="003814C2" w:rsidRPr="00FC7900">
        <w:rPr>
          <w:rFonts w:asciiTheme="minorBidi" w:hAnsiTheme="minorBidi"/>
          <w:b/>
          <w:bCs/>
          <w:sz w:val="32"/>
          <w:szCs w:val="32"/>
          <w:lang w:bidi="ar-LB"/>
        </w:rPr>
        <w:t xml:space="preserve">Bank 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/>
          <w:b/>
          <w:bCs/>
          <w:sz w:val="32"/>
          <w:szCs w:val="32"/>
          <w:lang w:bidi="ar-LB"/>
        </w:rPr>
        <w:t>BLC</w:t>
      </w:r>
      <w:r w:rsidR="00995C2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لدعم المؤسسات الصغيرة والمتوسطة ومن ضمنها دعم المرأة.</w:t>
      </w:r>
    </w:p>
    <w:p w14:paraId="001918F2" w14:textId="77777777" w:rsidR="00837289" w:rsidRPr="00FC7900" w:rsidRDefault="00837289" w:rsidP="001630B6">
      <w:pPr>
        <w:bidi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</w:p>
    <w:p w14:paraId="5DDEB89B" w14:textId="77777777" w:rsidR="00837289" w:rsidRPr="00FC7900" w:rsidRDefault="00837289" w:rsidP="00CD6F5E">
      <w:pPr>
        <w:bidi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</w:p>
    <w:p w14:paraId="445CF118" w14:textId="75DBE84F" w:rsidR="00995C22" w:rsidRPr="00FC7900" w:rsidRDefault="00995C22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الانطباعات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حملها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موريس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نيويورك؟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</w:t>
      </w:r>
      <w:r w:rsidR="00837289" w:rsidRPr="00FC7900">
        <w:rPr>
          <w:rFonts w:asciiTheme="minorBidi" w:hAnsiTheme="minorBidi" w:hint="eastAsia"/>
          <w:sz w:val="32"/>
          <w:szCs w:val="32"/>
          <w:rtl/>
          <w:lang w:bidi="ar-LB"/>
        </w:rPr>
        <w:t>نتائج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37289"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37289" w:rsidRPr="00FC7900">
        <w:rPr>
          <w:rFonts w:asciiTheme="minorBidi" w:hAnsiTheme="minorBidi" w:hint="eastAsia"/>
          <w:sz w:val="32"/>
          <w:szCs w:val="32"/>
          <w:rtl/>
          <w:lang w:bidi="ar-LB"/>
        </w:rPr>
        <w:t>حققتها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9944D1" w:rsidRPr="00FC7900">
        <w:rPr>
          <w:rFonts w:asciiTheme="minorBidi" w:hAnsiTheme="minorBidi" w:hint="cs"/>
          <w:sz w:val="32"/>
          <w:szCs w:val="32"/>
          <w:rtl/>
          <w:lang w:bidi="ar-LB"/>
        </w:rPr>
        <w:t>استراتيجية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بدأت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قبل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نحو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5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سنوات؟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الآفاق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المرجوة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للسنوات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المقبلة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الأسئلة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كانت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موضوع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حوار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D772AA" w:rsidRPr="00FC7900">
        <w:rPr>
          <w:rFonts w:asciiTheme="minorBidi" w:hAnsiTheme="minorBidi" w:hint="cs"/>
          <w:sz w:val="32"/>
          <w:szCs w:val="32"/>
          <w:rtl/>
          <w:lang w:bidi="ar-LB"/>
        </w:rPr>
        <w:t>بين</w:t>
      </w:r>
      <w:r w:rsidR="00D772AA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رئيس</w:t>
      </w:r>
      <w:r w:rsidR="00D772AA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مجلس إدارة ومدير عام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>BLC</w:t>
      </w:r>
      <w:r w:rsidR="003814C2" w:rsidRPr="00FC7900">
        <w:rPr>
          <w:rFonts w:asciiTheme="minorBidi" w:hAnsiTheme="minorBidi"/>
          <w:b/>
          <w:bCs/>
          <w:sz w:val="32"/>
          <w:szCs w:val="32"/>
          <w:lang w:bidi="ar-LB"/>
        </w:rPr>
        <w:t xml:space="preserve"> Bank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ومجلة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الاقتصاد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والأعمال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اللبنانية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و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كانت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حصيلته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الآتي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:</w:t>
      </w:r>
    </w:p>
    <w:p w14:paraId="3C9A0494" w14:textId="77777777" w:rsidR="00995C22" w:rsidRPr="00FC7900" w:rsidRDefault="00995C22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7BAE79F4" w14:textId="77777777" w:rsidR="00995C22" w:rsidRPr="00FC7900" w:rsidRDefault="00995C22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برنامج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الـ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sz w:val="32"/>
          <w:szCs w:val="32"/>
        </w:rPr>
        <w:t>SMEs</w:t>
      </w:r>
    </w:p>
    <w:p w14:paraId="6F897DD3" w14:textId="2DFB7D42" w:rsidR="00995C22" w:rsidRPr="00FC7900" w:rsidRDefault="00995C22" w:rsidP="00FC7900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2746B" w:rsidRPr="00FC7900">
        <w:rPr>
          <w:rFonts w:asciiTheme="minorBidi" w:hAnsiTheme="minorBidi"/>
          <w:sz w:val="32"/>
          <w:szCs w:val="32"/>
          <w:rtl/>
          <w:lang w:bidi="ar-LB"/>
        </w:rPr>
        <w:t>أكد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Pr="00FC7900">
        <w:rPr>
          <w:rFonts w:asciiTheme="minorBidi" w:hAnsiTheme="minorBidi"/>
          <w:sz w:val="32"/>
          <w:szCs w:val="32"/>
          <w:rtl/>
          <w:lang w:bidi="ar-LB"/>
        </w:rPr>
        <w:t>: "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إن مشاركة الـ </w:t>
      </w:r>
      <w:r w:rsidR="00837289" w:rsidRPr="00FC7900">
        <w:rPr>
          <w:rFonts w:asciiTheme="minorBidi" w:hAnsiTheme="minorBidi"/>
          <w:b/>
          <w:bCs/>
          <w:sz w:val="32"/>
          <w:szCs w:val="32"/>
          <w:lang w:bidi="ar-LB"/>
        </w:rPr>
        <w:t>BLC Bank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37289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نيويورك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FC7900" w:rsidRPr="00FC7900">
        <w:rPr>
          <w:rFonts w:asciiTheme="minorBidi" w:hAnsiTheme="minorBidi" w:hint="cs"/>
          <w:sz w:val="32"/>
          <w:szCs w:val="32"/>
          <w:rtl/>
          <w:lang w:bidi="ar-LB"/>
        </w:rPr>
        <w:t>لتبادل الخبرات</w:t>
      </w:r>
      <w:r w:rsidR="00961942"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="00961942" w:rsidRPr="00FC7900">
        <w:rPr>
          <w:rFonts w:asciiTheme="minorBidi" w:hAnsiTheme="minorBidi"/>
          <w:sz w:val="32"/>
          <w:szCs w:val="32"/>
          <w:rtl/>
          <w:lang w:bidi="ar-LB"/>
        </w:rPr>
        <w:t xml:space="preserve">على </w:t>
      </w:r>
      <w:r w:rsidR="00837289" w:rsidRPr="00FC7900">
        <w:rPr>
          <w:rFonts w:asciiTheme="minorBidi" w:hAnsiTheme="minorBidi"/>
          <w:sz w:val="32"/>
          <w:szCs w:val="32"/>
          <w:rtl/>
          <w:lang w:bidi="ar-LB"/>
        </w:rPr>
        <w:t>مبادئ تمكين المرأة</w:t>
      </w:r>
      <w:r w:rsidR="00961942" w:rsidRPr="00FC7900">
        <w:rPr>
          <w:rFonts w:asciiTheme="minorBidi" w:hAnsiTheme="minorBidi"/>
          <w:sz w:val="32"/>
          <w:szCs w:val="32"/>
          <w:rtl/>
          <w:lang w:bidi="ar-LB"/>
        </w:rPr>
        <w:t>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يعود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="00E300E6" w:rsidRPr="00FC7900">
        <w:rPr>
          <w:rFonts w:asciiTheme="minorBidi" w:hAnsiTheme="minorBidi"/>
          <w:sz w:val="32"/>
          <w:szCs w:val="32"/>
          <w:rtl/>
          <w:lang w:bidi="ar-LB"/>
        </w:rPr>
        <w:t xml:space="preserve"> جدار</w:t>
      </w:r>
      <w:r w:rsidR="00E300E6" w:rsidRPr="00FC7900">
        <w:rPr>
          <w:rFonts w:asciiTheme="minorBidi" w:hAnsiTheme="minorBidi" w:hint="cs"/>
          <w:sz w:val="32"/>
          <w:szCs w:val="32"/>
          <w:rtl/>
          <w:lang w:bidi="ar-LB"/>
        </w:rPr>
        <w:t>ة المصرف</w:t>
      </w:r>
      <w:r w:rsidR="00961942" w:rsidRPr="00FC7900">
        <w:rPr>
          <w:rFonts w:asciiTheme="minorBidi" w:hAnsiTheme="minorBidi"/>
          <w:sz w:val="32"/>
          <w:szCs w:val="32"/>
          <w:rtl/>
          <w:lang w:bidi="ar-LB"/>
        </w:rPr>
        <w:t xml:space="preserve"> في إدارة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برنامج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المؤسسات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الصغيرة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والمتوسطة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و</w:t>
      </w:r>
      <w:r w:rsidR="0082746B" w:rsidRPr="00FC7900">
        <w:rPr>
          <w:rFonts w:asciiTheme="minorBidi" w:hAnsiTheme="minorBidi"/>
          <w:sz w:val="32"/>
          <w:szCs w:val="32"/>
          <w:rtl/>
          <w:lang w:bidi="ar-LB"/>
        </w:rPr>
        <w:t>مبادرات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المرأة. </w:t>
      </w:r>
      <w:proofErr w:type="gramStart"/>
      <w:r w:rsidR="0082746B" w:rsidRPr="00FC7900">
        <w:rPr>
          <w:rFonts w:asciiTheme="minorBidi" w:hAnsiTheme="minorBidi"/>
          <w:sz w:val="32"/>
          <w:szCs w:val="32"/>
          <w:rtl/>
          <w:lang w:bidi="ar-LB"/>
        </w:rPr>
        <w:t>ونحن</w:t>
      </w:r>
      <w:proofErr w:type="gramEnd"/>
      <w:r w:rsidR="0082746B" w:rsidRPr="00FC7900">
        <w:rPr>
          <w:rFonts w:asciiTheme="minorBidi" w:hAnsiTheme="minorBidi"/>
          <w:sz w:val="32"/>
          <w:szCs w:val="32"/>
          <w:rtl/>
          <w:lang w:bidi="ar-LB"/>
        </w:rPr>
        <w:t xml:space="preserve"> فخورون </w:t>
      </w:r>
      <w:r w:rsidR="00FC7900" w:rsidRPr="00FC7900">
        <w:rPr>
          <w:rFonts w:asciiTheme="minorBidi" w:hAnsiTheme="minorBidi" w:hint="cs"/>
          <w:sz w:val="32"/>
          <w:szCs w:val="32"/>
          <w:rtl/>
          <w:lang w:bidi="ar-LB"/>
        </w:rPr>
        <w:t>بأننا رواد</w:t>
      </w:r>
      <w:r w:rsidR="00E34CFD" w:rsidRPr="00FC7900">
        <w:rPr>
          <w:rFonts w:asciiTheme="minorBidi" w:hAnsiTheme="minorBidi"/>
          <w:sz w:val="32"/>
          <w:szCs w:val="32"/>
          <w:rtl/>
          <w:lang w:bidi="ar-LB"/>
        </w:rPr>
        <w:t xml:space="preserve"> في هذا المجال وحيازتنا على مكانة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يأخذها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أحد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آخر</w:t>
      </w:r>
      <w:r w:rsidR="00E300E6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E300E6" w:rsidRPr="00FC7900">
        <w:rPr>
          <w:rFonts w:asciiTheme="minorBidi" w:hAnsiTheme="minorBidi" w:hint="cs"/>
          <w:sz w:val="32"/>
          <w:szCs w:val="32"/>
          <w:rtl/>
          <w:lang w:bidi="ar-LB"/>
        </w:rPr>
        <w:t>بعد في</w:t>
      </w:r>
      <w:r w:rsidR="0082746B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المنطقة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".</w:t>
      </w:r>
    </w:p>
    <w:p w14:paraId="08ACEEFB" w14:textId="2CF6B4DA" w:rsidR="00247E63" w:rsidRPr="00FC7900" w:rsidRDefault="00995C22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وأضاف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: "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ندرك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اليوم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الأول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إيجابيات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وسلبيات</w:t>
      </w:r>
      <w:r w:rsidR="0082746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FC7900" w:rsidRPr="00FC7900">
        <w:rPr>
          <w:rFonts w:asciiTheme="minorBidi" w:hAnsiTheme="minorBidi" w:hint="cs"/>
          <w:sz w:val="32"/>
          <w:szCs w:val="32"/>
          <w:rtl/>
          <w:lang w:bidi="ar-LB"/>
        </w:rPr>
        <w:t>استراتيجية</w:t>
      </w:r>
      <w:r w:rsidR="0082746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دعم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البرامج،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فإيجابيات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المؤسسات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الصغيرة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والمتوسطة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تكمن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تنوعها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حيث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تشمل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القطاعات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باستثناء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التطوير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العقاري،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تكمن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هامش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الربح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العالي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نسبياً،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ولكن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المقابل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ثمة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سلبيات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كون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المؤسسات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لا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تقوى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مواجهة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أي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تراجع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قوي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الاقتصاد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العام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>".</w:t>
      </w:r>
    </w:p>
    <w:p w14:paraId="6D58D93D" w14:textId="709CDB7E" w:rsidR="009C2B70" w:rsidRPr="00FC7900" w:rsidRDefault="009C2B70" w:rsidP="00CD6F5E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lang w:bidi="ar-LB"/>
        </w:rPr>
      </w:pPr>
    </w:p>
    <w:p w14:paraId="261093CB" w14:textId="34C67884" w:rsidR="009C2B70" w:rsidRPr="006F475C" w:rsidRDefault="009C2B70" w:rsidP="006F475C">
      <w:pPr>
        <w:bidi/>
        <w:spacing w:after="0" w:line="240" w:lineRule="auto"/>
        <w:jc w:val="both"/>
        <w:rPr>
          <w:rFonts w:asciiTheme="minorBidi" w:hAnsiTheme="minorBidi"/>
          <w:sz w:val="28"/>
          <w:szCs w:val="28"/>
        </w:rPr>
      </w:pP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وتابع: "وضعنا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المؤسسات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الصغيرة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والمتوسطة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هدفاً أساسياً من أهداف </w:t>
      </w:r>
      <w:r w:rsidR="002C5427" w:rsidRPr="00FC7900">
        <w:rPr>
          <w:rFonts w:asciiTheme="minorBidi" w:hAnsiTheme="minorBidi" w:hint="cs"/>
          <w:sz w:val="32"/>
          <w:szCs w:val="32"/>
          <w:rtl/>
          <w:lang w:bidi="ar-LB"/>
        </w:rPr>
        <w:t>استراتيجيتنا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وكان لا بد أن نُعدّ العدّة اللازمة من أجل تحقيق هذا الهدف. وصادف في ذلك الوقت حصول تعاون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lastRenderedPageBreak/>
        <w:t>مؤسسة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التمويل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الدولية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IFC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التابعة للبنك الدولي والتي تحمل أهدافاً تتعلق بتنمية اقتصادات البلدان النامية، ولما تلاقت الأهداف تم اختيارنا من جانب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الـ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IFC</w:t>
      </w:r>
      <w:r w:rsidR="00A84AD5">
        <w:rPr>
          <w:rFonts w:asciiTheme="minorBidi" w:hAnsiTheme="minorBidi"/>
          <w:sz w:val="32"/>
          <w:szCs w:val="32"/>
          <w:rtl/>
          <w:lang w:bidi="ar-LB"/>
        </w:rPr>
        <w:t xml:space="preserve"> التي عملت معنا على مدى 12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شهر حيث أضفنا إلى معرفتنا وخبرتنا خبرتها الواسعة. كذلك ولدت من رحم هذه العلاقة مع الـ </w:t>
      </w:r>
      <w:r w:rsidRPr="00FC7900">
        <w:rPr>
          <w:rFonts w:asciiTheme="minorBidi" w:hAnsiTheme="minorBidi"/>
          <w:b/>
          <w:bCs/>
          <w:sz w:val="32"/>
          <w:szCs w:val="32"/>
        </w:rPr>
        <w:t>IFC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فكرة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تشجيع ودعم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لدخول سوق العمل، </w:t>
      </w:r>
      <w:r w:rsidR="00E300E6" w:rsidRPr="00FC7900">
        <w:rPr>
          <w:rFonts w:asciiTheme="minorBidi" w:hAnsiTheme="minorBidi" w:hint="eastAsia"/>
          <w:sz w:val="32"/>
          <w:szCs w:val="32"/>
          <w:rtl/>
          <w:lang w:bidi="ar-LB"/>
        </w:rPr>
        <w:t>و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بعد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دراسة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معمقة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تشير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إسهام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الإنتاج</w:t>
      </w:r>
      <w:r w:rsidR="00FC7900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مناصفة مع الرجل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E300E6" w:rsidRPr="00FC7900">
        <w:rPr>
          <w:rFonts w:asciiTheme="minorBidi" w:hAnsiTheme="minorBidi" w:hint="eastAsia"/>
          <w:sz w:val="32"/>
          <w:szCs w:val="32"/>
          <w:rtl/>
          <w:lang w:bidi="ar-LB"/>
        </w:rPr>
        <w:t>يحقق</w:t>
      </w:r>
      <w:r w:rsidR="00E300E6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E300E6" w:rsidRPr="00FC7900">
        <w:rPr>
          <w:rFonts w:asciiTheme="minorBidi" w:hAnsiTheme="minorBidi" w:hint="eastAsia"/>
          <w:sz w:val="32"/>
          <w:szCs w:val="32"/>
          <w:rtl/>
          <w:lang w:bidi="ar-LB"/>
        </w:rPr>
        <w:t>نمواً</w:t>
      </w:r>
      <w:r w:rsidR="00E300E6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FC7900" w:rsidRPr="00FC7900">
        <w:rPr>
          <w:rFonts w:asciiTheme="minorBidi" w:hAnsiTheme="minorBidi" w:hint="cs"/>
          <w:sz w:val="32"/>
          <w:szCs w:val="32"/>
          <w:rtl/>
          <w:lang w:bidi="ar-LB"/>
        </w:rPr>
        <w:t>اقتصاديا</w:t>
      </w:r>
      <w:r w:rsidR="00E300E6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E300E6" w:rsidRPr="00FC7900">
        <w:rPr>
          <w:rFonts w:asciiTheme="minorBidi" w:hAnsiTheme="minorBidi" w:hint="eastAsia"/>
          <w:sz w:val="32"/>
          <w:szCs w:val="32"/>
          <w:rtl/>
          <w:lang w:bidi="ar-LB"/>
        </w:rPr>
        <w:t>يزيد</w:t>
      </w:r>
      <w:r w:rsidR="00E300E6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E300E6"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="00E300E6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E300E6" w:rsidRPr="00FC7900">
        <w:rPr>
          <w:rFonts w:asciiTheme="minorBidi" w:hAnsiTheme="minorBidi"/>
          <w:b/>
          <w:bCs/>
          <w:sz w:val="32"/>
          <w:szCs w:val="32"/>
          <w:rtl/>
        </w:rPr>
        <w:t>20%</w:t>
      </w:r>
      <w:r w:rsidR="0075235B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بات موضوع المرأة في صلب مشروع المؤسسات الصغيرة والمتوسطة. وعلى هذا ا</w:t>
      </w:r>
      <w:r w:rsidR="00954739">
        <w:rPr>
          <w:rFonts w:asciiTheme="minorBidi" w:hAnsiTheme="minorBidi"/>
          <w:sz w:val="32"/>
          <w:szCs w:val="32"/>
          <w:rtl/>
          <w:lang w:bidi="ar-LB"/>
        </w:rPr>
        <w:t>لأساس أعددنا برنامجاً خاصاً بها</w:t>
      </w:r>
      <w:r w:rsidR="00954739">
        <w:rPr>
          <w:rFonts w:asciiTheme="minorBidi" w:hAnsiTheme="minorBidi" w:hint="cs"/>
          <w:sz w:val="32"/>
          <w:szCs w:val="32"/>
          <w:rtl/>
          <w:lang w:bidi="ar-LB"/>
        </w:rPr>
        <w:t xml:space="preserve">، </w:t>
      </w:r>
      <w:r w:rsidR="00954739">
        <w:rPr>
          <w:rFonts w:asciiTheme="minorBidi" w:hAnsiTheme="minorBidi"/>
          <w:sz w:val="32"/>
          <w:szCs w:val="32"/>
          <w:lang w:bidi="ar-LB"/>
        </w:rPr>
        <w:t>We Initiative</w:t>
      </w:r>
      <w:r w:rsidR="00954739">
        <w:rPr>
          <w:rFonts w:asciiTheme="minorBidi" w:hAnsiTheme="minorBidi" w:hint="cs"/>
          <w:sz w:val="32"/>
          <w:szCs w:val="32"/>
          <w:rtl/>
        </w:rPr>
        <w:t xml:space="preserve">، </w:t>
      </w:r>
      <w:r w:rsidR="0075235B">
        <w:rPr>
          <w:rFonts w:asciiTheme="minorBidi" w:hAnsiTheme="minorBidi" w:hint="cs"/>
          <w:sz w:val="32"/>
          <w:szCs w:val="32"/>
          <w:rtl/>
        </w:rPr>
        <w:t xml:space="preserve">الذي يتضمن مجموعة من الخدمات المالية والغير مالية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الموجهة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للمرأة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بهدف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المساهمة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في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تنمية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علومها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وخبراتها،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وتطوير</w:t>
      </w:r>
      <w:r w:rsidR="002C5427"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حياتها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المهنية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والشخصية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من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خلال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الدورات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التدريبية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وورش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العمل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التعليمية،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وفعاليات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التواصل،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والخدمات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الاستشارية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بما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في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ذلك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المنصة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الالكترونية</w:t>
      </w:r>
      <w:r w:rsidR="0075235B" w:rsidRPr="0075235B">
        <w:rPr>
          <w:rFonts w:asciiTheme="minorBidi" w:hAnsiTheme="minorBidi" w:cs="Arial"/>
          <w:sz w:val="32"/>
          <w:szCs w:val="32"/>
          <w:rtl/>
        </w:rPr>
        <w:t xml:space="preserve"> </w:t>
      </w:r>
      <w:r w:rsidR="0075235B" w:rsidRPr="0075235B">
        <w:rPr>
          <w:rFonts w:asciiTheme="minorBidi" w:hAnsiTheme="minorBidi" w:cs="Arial" w:hint="eastAsia"/>
          <w:sz w:val="32"/>
          <w:szCs w:val="32"/>
          <w:rtl/>
        </w:rPr>
        <w:t>المبتكرة</w:t>
      </w:r>
      <w:r w:rsidR="006F475C"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="006F475C" w:rsidRPr="006F475C">
        <w:rPr>
          <w:rFonts w:asciiTheme="minorBidi" w:hAnsiTheme="minorBidi" w:cs="Arial"/>
          <w:sz w:val="28"/>
          <w:szCs w:val="28"/>
        </w:rPr>
        <w:t>www.</w:t>
      </w:r>
      <w:proofErr w:type="gramStart"/>
      <w:r w:rsidR="006F475C" w:rsidRPr="006F475C">
        <w:rPr>
          <w:rFonts w:asciiTheme="minorBidi" w:hAnsiTheme="minorBidi" w:cs="Arial"/>
          <w:sz w:val="28"/>
          <w:szCs w:val="28"/>
        </w:rPr>
        <w:t>we-initiative.com</w:t>
      </w:r>
      <w:proofErr w:type="gramEnd"/>
    </w:p>
    <w:p w14:paraId="6502AB02" w14:textId="77777777" w:rsidR="009C2B70" w:rsidRPr="00FC7900" w:rsidRDefault="009C2B70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32676AE2" w14:textId="77777777" w:rsidR="00247E63" w:rsidRPr="00FC7900" w:rsidRDefault="00247E6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نيويورك</w:t>
      </w:r>
    </w:p>
    <w:p w14:paraId="447C1CF2" w14:textId="31280330" w:rsidR="00247E63" w:rsidRPr="00FC7900" w:rsidRDefault="00E34CFD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وعن المشاركة في المنتدى السنوي لمبادئ تمكين المرأة </w:t>
      </w:r>
      <w:r w:rsidR="001630B6" w:rsidRPr="00FC7900">
        <w:rPr>
          <w:rFonts w:asciiTheme="minorBidi" w:hAnsiTheme="minorBidi"/>
          <w:sz w:val="32"/>
          <w:szCs w:val="32"/>
          <w:rtl/>
          <w:lang w:bidi="ar-LB"/>
        </w:rPr>
        <w:t xml:space="preserve">في نيويورك، لفت </w:t>
      </w:r>
      <w:proofErr w:type="spellStart"/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 xml:space="preserve"> إلى ان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: "</w:t>
      </w:r>
      <w:r w:rsidR="005E281B" w:rsidRPr="00FC7900">
        <w:rPr>
          <w:rFonts w:asciiTheme="minorBidi" w:hAnsiTheme="minorBidi" w:hint="cs"/>
          <w:sz w:val="32"/>
          <w:szCs w:val="32"/>
          <w:rtl/>
          <w:lang w:bidi="ar-LB"/>
        </w:rPr>
        <w:t>برنامج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دعم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5E281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5E281B" w:rsidRPr="00FC7900">
        <w:rPr>
          <w:rFonts w:asciiTheme="minorBidi" w:hAnsiTheme="minorBidi" w:hint="cs"/>
          <w:sz w:val="32"/>
          <w:szCs w:val="32"/>
          <w:rtl/>
          <w:lang w:bidi="ar-LB"/>
        </w:rPr>
        <w:t>قد بدأ</w:t>
      </w:r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5E281B" w:rsidRPr="00FC7900">
        <w:rPr>
          <w:rFonts w:asciiTheme="minorBidi" w:hAnsiTheme="minorBidi" w:hint="eastAsia"/>
          <w:sz w:val="32"/>
          <w:szCs w:val="32"/>
          <w:rtl/>
          <w:lang w:bidi="ar-LB"/>
        </w:rPr>
        <w:t>قبل</w:t>
      </w:r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5E281B" w:rsidRPr="00FC7900">
        <w:rPr>
          <w:rFonts w:asciiTheme="minorBidi" w:hAnsiTheme="minorBidi" w:hint="eastAsia"/>
          <w:sz w:val="32"/>
          <w:szCs w:val="32"/>
          <w:rtl/>
          <w:lang w:bidi="ar-LB"/>
        </w:rPr>
        <w:t>نحو</w:t>
      </w:r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5E281B" w:rsidRPr="00FC7900">
        <w:rPr>
          <w:rFonts w:asciiTheme="minorBidi" w:hAnsiTheme="minorBidi"/>
          <w:b/>
          <w:bCs/>
          <w:sz w:val="32"/>
          <w:szCs w:val="32"/>
          <w:rtl/>
        </w:rPr>
        <w:t>3</w:t>
      </w:r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5E281B" w:rsidRPr="00FC7900">
        <w:rPr>
          <w:rFonts w:asciiTheme="minorBidi" w:hAnsiTheme="minorBidi" w:hint="eastAsia"/>
          <w:sz w:val="32"/>
          <w:szCs w:val="32"/>
          <w:rtl/>
          <w:lang w:bidi="ar-LB"/>
        </w:rPr>
        <w:t>سنوات</w:t>
      </w:r>
      <w:r w:rsidR="005E281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5E281B" w:rsidRPr="00FC7900">
        <w:rPr>
          <w:rFonts w:asciiTheme="minorBidi" w:hAnsiTheme="minorBidi" w:hint="cs"/>
          <w:sz w:val="32"/>
          <w:szCs w:val="32"/>
          <w:rtl/>
          <w:lang w:bidi="ar-LB"/>
        </w:rPr>
        <w:t>حيث تحول الـ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 xml:space="preserve">Bank </w:t>
      </w:r>
      <w:r w:rsidR="00247E63" w:rsidRPr="00FC7900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247E63" w:rsidRPr="00FC7900">
        <w:rPr>
          <w:rFonts w:asciiTheme="minorBidi" w:hAnsiTheme="minorBidi"/>
          <w:b/>
          <w:bCs/>
          <w:sz w:val="32"/>
          <w:szCs w:val="32"/>
        </w:rPr>
        <w:t>BLC</w:t>
      </w:r>
      <w:r w:rsidR="005E281B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إلى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منصة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لدعم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ليس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D772AA" w:rsidRPr="00FC7900">
        <w:rPr>
          <w:rFonts w:asciiTheme="minorBidi" w:hAnsiTheme="minorBidi" w:hint="cs"/>
          <w:sz w:val="32"/>
          <w:szCs w:val="32"/>
          <w:rtl/>
          <w:lang w:bidi="ar-LB"/>
        </w:rPr>
        <w:t>فقط من ناحية</w:t>
      </w:r>
      <w:r w:rsidR="00D772AA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توفير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القروض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والتسهيلات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لها،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بل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حزمة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الخدمات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تشمل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توفير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النصح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والاستشارة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لها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وتقييم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مشروعها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ومساعدتها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توفير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دراسات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الجدوى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والتدفقات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المالية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والإدارة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والتسويق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وغير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ذلك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proofErr w:type="gramStart"/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وكان</w:t>
      </w:r>
      <w:proofErr w:type="gramEnd"/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البنك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رائداً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المج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ال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مستوى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المنطقة،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كما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زود</w:t>
      </w:r>
      <w:r w:rsidR="00127899" w:rsidRPr="00FC7900">
        <w:rPr>
          <w:rFonts w:asciiTheme="minorBidi" w:hAnsiTheme="minorBidi" w:hint="cs"/>
          <w:sz w:val="32"/>
          <w:szCs w:val="32"/>
          <w:rtl/>
          <w:lang w:bidi="ar-LB"/>
        </w:rPr>
        <w:t>نا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بعض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المصارف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الأخرى</w:t>
      </w:r>
      <w:r w:rsidR="00127899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في المنطقة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بما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اكتسب</w:t>
      </w:r>
      <w:r w:rsidR="00127899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ناه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خبرة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المجال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>".</w:t>
      </w:r>
    </w:p>
    <w:p w14:paraId="6CC2D68B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686F3645" w14:textId="77777777" w:rsidR="00247E63" w:rsidRPr="00FC7900" w:rsidRDefault="00247E6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وأضاف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: "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الاعتبارات،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جاءت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دعوتي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نيويورك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للمشاركة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المنتدى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السنوي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لمبادئ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تمكين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حيث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عرضت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تجربتنا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المجال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حققناه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الفترة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القصيرة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عرضت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الصعوبات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واجهتنا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المرحلة،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التأكيد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المضي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قدماً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البرنامج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0D81E46A" w14:textId="77777777" w:rsidR="00247E63" w:rsidRPr="00FC7900" w:rsidRDefault="00247E6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4B2466D6" w14:textId="77777777" w:rsidR="00247E63" w:rsidRPr="00FC7900" w:rsidRDefault="00247E6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proofErr w:type="gramStart"/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تحقيق</w:t>
      </w:r>
      <w:proofErr w:type="gramEnd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إنجازات</w:t>
      </w:r>
    </w:p>
    <w:p w14:paraId="4E89FFA6" w14:textId="03E793FB" w:rsidR="00247E63" w:rsidRPr="00FC7900" w:rsidRDefault="00E34CFD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ويقول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المشاركة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منتدى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الأمم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المتحدة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ل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تمكين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أتاحت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62358" w:rsidRPr="00FC7900">
        <w:rPr>
          <w:rFonts w:asciiTheme="minorBidi" w:hAnsiTheme="minorBidi" w:hint="eastAsia"/>
          <w:sz w:val="32"/>
          <w:szCs w:val="32"/>
          <w:rtl/>
          <w:lang w:bidi="ar-LB"/>
        </w:rPr>
        <w:t>الفرصة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أمام</w:t>
      </w:r>
      <w:r w:rsidR="00662358" w:rsidRPr="00FC7900">
        <w:rPr>
          <w:rFonts w:asciiTheme="minorBidi" w:hAnsiTheme="minorBidi"/>
          <w:sz w:val="32"/>
          <w:szCs w:val="32"/>
          <w:lang w:bidi="ar-LB"/>
        </w:rPr>
        <w:t xml:space="preserve"> </w:t>
      </w:r>
      <w:r w:rsidR="00662358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الـ </w:t>
      </w:r>
      <w:r w:rsidR="00662358" w:rsidRPr="00FC7900">
        <w:rPr>
          <w:rFonts w:asciiTheme="minorBidi" w:hAnsiTheme="minorBidi"/>
          <w:b/>
          <w:bCs/>
          <w:sz w:val="32"/>
          <w:szCs w:val="32"/>
        </w:rPr>
        <w:t>BLC Bank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لعرض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الإنجازات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تحققت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حتى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الآن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والتي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لقيت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تقديرا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ً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قبل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المشاركين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ورداً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74062"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="00C7406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سؤال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gramStart"/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عدد</w:t>
      </w:r>
      <w:proofErr w:type="gramEnd"/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الإنجازات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المحققة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247E6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الآتي</w:t>
      </w:r>
      <w:r w:rsidR="00247E63" w:rsidRPr="00FC7900">
        <w:rPr>
          <w:rFonts w:asciiTheme="minorBidi" w:hAnsiTheme="minorBidi"/>
          <w:sz w:val="32"/>
          <w:szCs w:val="32"/>
          <w:rtl/>
          <w:lang w:bidi="ar-LB"/>
        </w:rPr>
        <w:t>:</w:t>
      </w:r>
    </w:p>
    <w:p w14:paraId="1F217054" w14:textId="6DDC4AB7" w:rsidR="003367F9" w:rsidRPr="00FC7900" w:rsidRDefault="00247E6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أولاً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السعي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تحقيق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مناصفة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الرجل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مستوى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الإدارة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العليا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>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فحالياً،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حصة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مركزين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أصل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  <w:rtl/>
        </w:rPr>
        <w:t>7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مراكز،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والسعي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مستمر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لتحقيق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المناصفة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60DF0501" w14:textId="5C3BC0C6" w:rsidR="003367F9" w:rsidRPr="00FC7900" w:rsidRDefault="003367F9" w:rsidP="00D132C3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ثانياً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ثلاث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سنوات،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زاد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عدد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الملفات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العائدة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شركات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D132C3">
        <w:rPr>
          <w:rFonts w:asciiTheme="minorBidi" w:hAnsiTheme="minorBidi" w:hint="cs"/>
          <w:sz w:val="32"/>
          <w:szCs w:val="32"/>
          <w:rtl/>
          <w:lang w:bidi="ar-LB"/>
        </w:rPr>
        <w:t>تملكها السيدات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بنسبة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  <w:rtl/>
        </w:rPr>
        <w:t>69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>%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وهي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تشمل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حصراً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الشركات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دور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أساسي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تأسيسها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وانطلاقتها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66CFE3EF" w14:textId="120671E1" w:rsidR="003367F9" w:rsidRPr="00FC7900" w:rsidRDefault="00CD6F5E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lastRenderedPageBreak/>
        <w:t>ثالثاً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أجرى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المصرف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دورات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تدريبية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لكل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موظفي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البنك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حول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كيفية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التعامل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وإعطائها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الأهمية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اللازمة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والنظر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gramStart"/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إليها</w:t>
      </w:r>
      <w:proofErr w:type="gramEnd"/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أنها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جديرة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بالاحترام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والاهتمام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وتمتلك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كفاءة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موازية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لكفاءة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الرجل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ويعطي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صحناوي</w:t>
      </w:r>
      <w:proofErr w:type="spellEnd"/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أهمية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خاصة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لذلك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أجل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ترسيخ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ثقافة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جديدة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لدى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الموظفين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حول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367F9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1B66CDB0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5068293B" w14:textId="1C4B7525" w:rsidR="003367F9" w:rsidRPr="00FC7900" w:rsidRDefault="003367F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رابعاً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وجدنا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حلاً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يجيز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القانون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فتح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حساب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مصرفي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باسم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أولادها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القاصرين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وقد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اكتشفنا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ذلك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عملنا،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وإصرارنا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إيجاد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قانوني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يسمح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بذلك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 وال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>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يمارس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ذلك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بصورة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باتت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معروفة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وهذا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الأمر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موضع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تقدير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خاص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قبل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المشاركين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المنتدى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العالمي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47029B5E" w14:textId="3413B8CB" w:rsidR="00872843" w:rsidRPr="00FC7900" w:rsidRDefault="003367F9" w:rsidP="00A84AD5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خامساً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النجاح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الكبير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الذي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حققته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A84AD5">
        <w:rPr>
          <w:rFonts w:asciiTheme="minorBidi" w:hAnsiTheme="minorBidi" w:hint="cs"/>
          <w:sz w:val="32"/>
          <w:szCs w:val="32"/>
          <w:rtl/>
          <w:lang w:bidi="ar-LB"/>
        </w:rPr>
        <w:t>جوائز</w:t>
      </w:r>
      <w:r w:rsidR="001630B6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/>
          <w:sz w:val="32"/>
          <w:szCs w:val="32"/>
          <w:lang w:bidi="ar-LB"/>
        </w:rPr>
        <w:t>The Brilliant Lebanese Awards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أطلقها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>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قبل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ثلاث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سنوات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سواء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حيث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تزايد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عدد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المرشحات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لنيل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الجوائز،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أو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حيث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نوعية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المشاريع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المقدمة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ويقول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Pr="00FC7900">
        <w:rPr>
          <w:rFonts w:asciiTheme="minorBidi" w:hAnsiTheme="minorBidi"/>
          <w:sz w:val="32"/>
          <w:szCs w:val="32"/>
          <w:rtl/>
          <w:lang w:bidi="ar-LB"/>
        </w:rPr>
        <w:t>: "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السنة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الأولى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نجد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صعوبات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اختيار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المشاريع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المؤهلة،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لكننا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الدورة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الثالث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ة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بات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الاختي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أكثر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صعوبة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نتيجة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ارتفاع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مستوى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نوعية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المشاريع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72843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المشاركة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5F372B35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4A0F444F" w14:textId="12ED1242" w:rsidR="00872843" w:rsidRPr="00FC7900" w:rsidRDefault="00872843" w:rsidP="00D132C3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وخير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دليل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ذلك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إحدى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الشركات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 w:hint="cs"/>
          <w:sz w:val="32"/>
          <w:szCs w:val="32"/>
          <w:rtl/>
          <w:lang w:bidi="ar-LB"/>
        </w:rPr>
        <w:t>وصلت الى النهائيات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بجائزة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ارتفعت</w:t>
      </w:r>
      <w:r w:rsidR="003367F9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عائداتها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بعد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عامين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مشاركتها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D132C3">
        <w:rPr>
          <w:rFonts w:asciiTheme="minorBidi" w:hAnsiTheme="minorBidi" w:hint="cs"/>
          <w:sz w:val="32"/>
          <w:szCs w:val="32"/>
          <w:rtl/>
          <w:lang w:bidi="ar-LB"/>
        </w:rPr>
        <w:t>35 الف دولار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مليون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دولار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...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وقد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باتت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جوائز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 xml:space="preserve">Bank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BLC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بمثابة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"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أوسكار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"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يسعى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إليه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المشاركون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والمشاركات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المسابقة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46BC5866" w14:textId="77777777" w:rsidR="00872843" w:rsidRPr="00FC7900" w:rsidRDefault="0087284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429828C1" w14:textId="77777777" w:rsidR="00872843" w:rsidRPr="00FC7900" w:rsidRDefault="0087284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proofErr w:type="gramStart"/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صدى</w:t>
      </w:r>
      <w:proofErr w:type="gramEnd"/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النجاحات</w:t>
      </w:r>
    </w:p>
    <w:p w14:paraId="62605CF0" w14:textId="1DBB8CF0" w:rsidR="008633CB" w:rsidRPr="00FC7900" w:rsidRDefault="00872843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والو</w:t>
      </w:r>
      <w:r w:rsidR="003814C2" w:rsidRPr="00FC7900">
        <w:rPr>
          <w:rFonts w:asciiTheme="minorBidi" w:hAnsiTheme="minorBidi" w:hint="eastAsia"/>
          <w:sz w:val="32"/>
          <w:szCs w:val="32"/>
          <w:rtl/>
          <w:lang w:bidi="ar-LB"/>
        </w:rPr>
        <w:t>اقع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 w:hint="eastAsia"/>
          <w:sz w:val="32"/>
          <w:szCs w:val="32"/>
          <w:rtl/>
          <w:lang w:bidi="ar-LB"/>
        </w:rPr>
        <w:t>النجاحات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/>
          <w:b/>
          <w:bCs/>
          <w:sz w:val="32"/>
          <w:szCs w:val="32"/>
          <w:rtl/>
        </w:rPr>
        <w:t>حققها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>Bank</w:t>
      </w:r>
      <w:r w:rsidR="003814C2" w:rsidRPr="00FC7900">
        <w:rPr>
          <w:rFonts w:asciiTheme="minorBidi" w:hAnsiTheme="minorBidi"/>
          <w:sz w:val="32"/>
          <w:szCs w:val="32"/>
          <w:lang w:bidi="ar-LB"/>
        </w:rPr>
        <w:t xml:space="preserve"> 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BLC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فترة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قصيرة،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صداها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الإيجابي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منتدى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مبادئ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تمكين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وسائر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الهيئات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الدولية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الناشطة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المجال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فكيف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تترجم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ا</w:t>
      </w:r>
      <w:r w:rsidR="003814C2" w:rsidRPr="00FC7900">
        <w:rPr>
          <w:rFonts w:asciiTheme="minorBidi" w:hAnsiTheme="minorBidi" w:hint="eastAsia"/>
          <w:sz w:val="32"/>
          <w:szCs w:val="32"/>
          <w:rtl/>
          <w:lang w:bidi="ar-LB"/>
        </w:rPr>
        <w:t>لصدى؟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 w:hint="eastAsia"/>
          <w:sz w:val="32"/>
          <w:szCs w:val="32"/>
          <w:rtl/>
          <w:lang w:bidi="ar-LB"/>
        </w:rPr>
        <w:t>يشير</w:t>
      </w:r>
      <w:r w:rsidR="00D745D1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bookmarkStart w:id="0" w:name="_GoBack"/>
      <w:bookmarkEnd w:id="0"/>
      <w:proofErr w:type="spellStart"/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8633CB" w:rsidRPr="00FC7900">
        <w:rPr>
          <w:rFonts w:asciiTheme="minorBidi" w:hAnsiTheme="minorBidi" w:hint="eastAsia"/>
          <w:sz w:val="32"/>
          <w:szCs w:val="32"/>
          <w:rtl/>
          <w:lang w:bidi="ar-LB"/>
        </w:rPr>
        <w:t>الآتي</w:t>
      </w:r>
      <w:r w:rsidR="008633CB" w:rsidRPr="00FC7900">
        <w:rPr>
          <w:rFonts w:asciiTheme="minorBidi" w:hAnsiTheme="minorBidi"/>
          <w:sz w:val="32"/>
          <w:szCs w:val="32"/>
          <w:rtl/>
          <w:lang w:bidi="ar-LB"/>
        </w:rPr>
        <w:t>:</w:t>
      </w:r>
    </w:p>
    <w:p w14:paraId="6C9CD26D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25DA4173" w14:textId="3AFC979D" w:rsidR="008633CB" w:rsidRPr="00FC7900" w:rsidRDefault="008633CB" w:rsidP="006F475C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أولاً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>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ممثلاً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مجلس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إدارة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التحالف</w:t>
      </w:r>
      <w:r w:rsidR="006F475C">
        <w:rPr>
          <w:rFonts w:asciiTheme="minorBidi" w:hAnsiTheme="minorBidi" w:hint="cs"/>
          <w:sz w:val="32"/>
          <w:szCs w:val="32"/>
          <w:rtl/>
          <w:lang w:bidi="ar-LB"/>
        </w:rPr>
        <w:t xml:space="preserve"> المصرفي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العالمي</w:t>
      </w:r>
      <w:r w:rsidR="001630B6" w:rsidRPr="00FC7900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/>
          <w:sz w:val="32"/>
          <w:szCs w:val="32"/>
          <w:lang w:bidi="ar-LB"/>
        </w:rPr>
        <w:t>(</w:t>
      </w:r>
      <w:r w:rsidR="006F475C">
        <w:rPr>
          <w:rFonts w:asciiTheme="minorBidi" w:hAnsiTheme="minorBidi"/>
          <w:sz w:val="32"/>
          <w:szCs w:val="32"/>
          <w:lang w:bidi="ar-LB"/>
        </w:rPr>
        <w:t>Global Banking Alliance</w:t>
      </w:r>
      <w:r w:rsidR="001630B6" w:rsidRPr="00FC7900">
        <w:rPr>
          <w:rFonts w:asciiTheme="minorBidi" w:hAnsiTheme="minorBidi"/>
          <w:sz w:val="32"/>
          <w:szCs w:val="32"/>
          <w:lang w:bidi="ar-LB"/>
        </w:rPr>
        <w:t>)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أجل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بالسيدة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تانيا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مسلم،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اختيرت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عضواً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مجلس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إدارة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موسع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يمثل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مختلف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المناطق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العالم</w:t>
      </w:r>
      <w:r w:rsidR="00937BF1">
        <w:rPr>
          <w:rFonts w:asciiTheme="minorBidi" w:hAnsiTheme="minorBidi" w:hint="cs"/>
          <w:sz w:val="32"/>
          <w:szCs w:val="32"/>
          <w:rtl/>
          <w:lang w:bidi="ar-LB"/>
        </w:rPr>
        <w:t>.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حصل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مؤخراً،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هو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اختيار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تانيا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لرئاسة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مجلس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إدارة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6F475C">
        <w:rPr>
          <w:rFonts w:asciiTheme="minorBidi" w:hAnsiTheme="minorBidi" w:hint="cs"/>
          <w:sz w:val="32"/>
          <w:szCs w:val="32"/>
          <w:rtl/>
          <w:lang w:bidi="ar-LB"/>
        </w:rPr>
        <w:t>هذا التحالف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وهذا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شك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يعكس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التقدير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للجهود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قام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>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  <w:r w:rsidR="00937BF1">
        <w:rPr>
          <w:rFonts w:asciiTheme="minorBidi" w:hAnsiTheme="minorBidi" w:hint="cs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تجدر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الاشارة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الى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أن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 </w:t>
      </w:r>
      <w:r w:rsidR="00937BF1" w:rsidRPr="00937BF1">
        <w:rPr>
          <w:rFonts w:asciiTheme="minorBidi" w:hAnsiTheme="minorBidi"/>
          <w:sz w:val="32"/>
          <w:szCs w:val="32"/>
          <w:lang w:bidi="ar-LB"/>
        </w:rPr>
        <w:t>GBA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هو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تحالف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دولي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يجمع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بين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البنوك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والمؤسسات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المالية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المهتمة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بتمكين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المرأة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والمساهمة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في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طرح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برامج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مالية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خاصة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بها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.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وقد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انضم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/>
          <w:sz w:val="32"/>
          <w:szCs w:val="32"/>
          <w:lang w:bidi="ar-LB"/>
        </w:rPr>
        <w:t>BLC Bank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الى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هذا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التحالف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في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عام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2012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كأول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بنك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من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لبنان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ومنطقة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الشرق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الأوسط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،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وأول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بنك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يلتزم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>
        <w:rPr>
          <w:rFonts w:asciiTheme="minorBidi" w:hAnsiTheme="minorBidi" w:cs="Arial" w:hint="cs"/>
          <w:sz w:val="32"/>
          <w:szCs w:val="32"/>
          <w:rtl/>
          <w:lang w:bidi="ar-LB"/>
        </w:rPr>
        <w:t>ب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مبادئ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تمكين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المرأة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التابع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للأمم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 xml:space="preserve"> </w:t>
      </w:r>
      <w:r w:rsidR="00937BF1" w:rsidRPr="00937BF1">
        <w:rPr>
          <w:rFonts w:asciiTheme="minorBidi" w:hAnsiTheme="minorBidi" w:cs="Arial" w:hint="eastAsia"/>
          <w:sz w:val="32"/>
          <w:szCs w:val="32"/>
          <w:rtl/>
          <w:lang w:bidi="ar-LB"/>
        </w:rPr>
        <w:t>المتحدة</w:t>
      </w:r>
      <w:r w:rsidR="00937BF1" w:rsidRPr="00937BF1">
        <w:rPr>
          <w:rFonts w:asciiTheme="minorBidi" w:hAnsiTheme="minorBidi" w:cs="Arial"/>
          <w:sz w:val="32"/>
          <w:szCs w:val="32"/>
          <w:rtl/>
          <w:lang w:bidi="ar-LB"/>
        </w:rPr>
        <w:t>.</w:t>
      </w:r>
    </w:p>
    <w:p w14:paraId="068305AE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410D9F96" w14:textId="12A793B1" w:rsidR="008633CB" w:rsidRPr="00FC7900" w:rsidRDefault="008633CB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ثانياً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لكن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الصدى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الأهم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لنجاح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>Bank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BLC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جاء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مجلة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The New Economy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نشرت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تصنيفاً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لأهم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  <w:rtl/>
        </w:rPr>
        <w:t>10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شركات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عالمية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بذلت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جهوداً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سبيل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دعم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lastRenderedPageBreak/>
        <w:t>وقد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جاء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>Bank</w:t>
      </w:r>
      <w:r w:rsidR="003814C2" w:rsidRPr="00FC7900">
        <w:rPr>
          <w:rFonts w:asciiTheme="minorBidi" w:hAnsiTheme="minorBidi"/>
          <w:sz w:val="32"/>
          <w:szCs w:val="32"/>
          <w:lang w:bidi="ar-LB"/>
        </w:rPr>
        <w:t xml:space="preserve"> 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BLC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عداد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التصنيف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جانب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شركات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عالمية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كبرى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مثل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كوكاكولا،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كيوتل،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غولد</w:t>
      </w:r>
      <w:r w:rsidR="001630B6" w:rsidRPr="00FC7900">
        <w:rPr>
          <w:rFonts w:asciiTheme="minorBidi" w:hAnsiTheme="minorBidi" w:hint="cs"/>
          <w:sz w:val="32"/>
          <w:szCs w:val="32"/>
          <w:rtl/>
          <w:lang w:bidi="ar-LB"/>
        </w:rPr>
        <w:t>ما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</w:t>
      </w:r>
      <w:proofErr w:type="spell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ساكس،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كارتييه</w:t>
      </w:r>
      <w:proofErr w:type="spell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وغيرها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تعليقه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ذلك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>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أعتقد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تصنيفنا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المستوى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يكتسب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أهمية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خاصة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إذ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إمكاناتنا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المالية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تتناسب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قدرات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تلك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الشركات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العالمية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أظن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التصنيف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أخد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الاعتبار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كون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برنامج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دعم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ين</w:t>
      </w:r>
      <w:r w:rsidR="00CD6F5E" w:rsidRPr="00FC7900">
        <w:rPr>
          <w:rFonts w:asciiTheme="minorBidi" w:hAnsiTheme="minorBidi" w:hint="eastAsia"/>
          <w:sz w:val="32"/>
          <w:szCs w:val="32"/>
          <w:rtl/>
          <w:lang w:bidi="ar-LB"/>
        </w:rPr>
        <w:t>درج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D6F5E" w:rsidRPr="00FC7900">
        <w:rPr>
          <w:rFonts w:asciiTheme="minorBidi" w:hAnsiTheme="minorBidi" w:hint="eastAsia"/>
          <w:sz w:val="32"/>
          <w:szCs w:val="32"/>
          <w:rtl/>
          <w:lang w:bidi="ar-LB"/>
        </w:rPr>
        <w:t>ضمن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D6F5E" w:rsidRPr="00FC7900">
        <w:rPr>
          <w:rFonts w:asciiTheme="minorBidi" w:hAnsiTheme="minorBidi" w:hint="eastAsia"/>
          <w:sz w:val="32"/>
          <w:szCs w:val="32"/>
          <w:rtl/>
          <w:lang w:bidi="ar-LB"/>
        </w:rPr>
        <w:t>برنامج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D6F5E" w:rsidRPr="00FC7900">
        <w:rPr>
          <w:rFonts w:asciiTheme="minorBidi" w:hAnsiTheme="minorBidi" w:hint="eastAsia"/>
          <w:sz w:val="32"/>
          <w:szCs w:val="32"/>
          <w:rtl/>
          <w:lang w:bidi="ar-LB"/>
        </w:rPr>
        <w:t>أوسع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CD6F5E" w:rsidRPr="00FC7900">
        <w:rPr>
          <w:rFonts w:asciiTheme="minorBidi" w:hAnsiTheme="minorBidi" w:hint="eastAsia"/>
          <w:sz w:val="32"/>
          <w:szCs w:val="32"/>
          <w:rtl/>
          <w:lang w:bidi="ar-LB"/>
        </w:rPr>
        <w:t>اعتمده</w:t>
      </w:r>
      <w:r w:rsidR="00CD6F5E" w:rsidRPr="00FC7900">
        <w:rPr>
          <w:rFonts w:asciiTheme="minorBidi" w:hAnsiTheme="minorBidi"/>
          <w:sz w:val="32"/>
          <w:szCs w:val="32"/>
          <w:rtl/>
          <w:lang w:bidi="ar-LB"/>
        </w:rPr>
        <w:t xml:space="preserve"> المصرف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لدعم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المؤسسات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الصغيرة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والمتوسطة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بشكل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عام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proofErr w:type="gramStart"/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كذلك</w:t>
      </w:r>
      <w:proofErr w:type="gramEnd"/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أخذ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الاعتبار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أهمية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حققناه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بلد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يمر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بظروف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اقتصادية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غير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ملائمة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مجتمع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تزال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المرأة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تواجه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قيوداً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أكثر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صعيد،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وتطالب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بتشريعات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تحقق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مساواتها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الكثير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المجالات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42B009EB" w14:textId="77777777" w:rsidR="008633CB" w:rsidRPr="00FC7900" w:rsidRDefault="008633CB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4F1356CA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</w:p>
    <w:p w14:paraId="33F555A8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</w:p>
    <w:p w14:paraId="767960B2" w14:textId="77777777" w:rsidR="008633CB" w:rsidRPr="00FC7900" w:rsidRDefault="008633CB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تعميم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اقتصاد</w:t>
      </w:r>
      <w:r w:rsidRPr="00FC7900">
        <w:rPr>
          <w:rFonts w:asciiTheme="minorBidi" w:hAnsiTheme="minorBidi"/>
          <w:b/>
          <w:bCs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b/>
          <w:bCs/>
          <w:sz w:val="32"/>
          <w:szCs w:val="32"/>
          <w:rtl/>
          <w:lang w:bidi="ar-LB"/>
        </w:rPr>
        <w:t>المعرفة</w:t>
      </w:r>
    </w:p>
    <w:p w14:paraId="297F952F" w14:textId="0872BEC5" w:rsidR="008633CB" w:rsidRPr="00FC7900" w:rsidRDefault="008633CB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سياق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الحديث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المؤسسات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الصغيرة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والمتوسطة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والدور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الرائد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الذي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يلعبه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>Bank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BLC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تناول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الحوار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جانب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منه،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التعميم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الرقم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  <w:rtl/>
        </w:rPr>
        <w:t>331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الصادر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لبنان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المتعلق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بدعم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شركات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اقتصاد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المعرفة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مساهمة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المصارف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رساميلها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(</w:t>
      </w:r>
      <w:r w:rsidRPr="00FC7900">
        <w:rPr>
          <w:rFonts w:asciiTheme="minorBidi" w:hAnsiTheme="minorBidi"/>
          <w:b/>
          <w:bCs/>
          <w:sz w:val="32"/>
          <w:szCs w:val="32"/>
        </w:rPr>
        <w:t>Equity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)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بدلاً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الإقراض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(</w:t>
      </w:r>
      <w:r w:rsidRPr="00FC7900">
        <w:rPr>
          <w:rFonts w:asciiTheme="minorBidi" w:hAnsiTheme="minorBidi"/>
          <w:b/>
          <w:bCs/>
          <w:sz w:val="32"/>
          <w:szCs w:val="32"/>
        </w:rPr>
        <w:t>Loans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).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وقال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proofErr w:type="spellStart"/>
      <w:r w:rsidRPr="00FC7900">
        <w:rPr>
          <w:rFonts w:asciiTheme="minorBidi" w:hAnsiTheme="minorBidi"/>
          <w:sz w:val="32"/>
          <w:szCs w:val="32"/>
          <w:rtl/>
          <w:lang w:bidi="ar-LB"/>
        </w:rPr>
        <w:t>صحناوي</w:t>
      </w:r>
      <w:proofErr w:type="spellEnd"/>
      <w:r w:rsidRPr="00FC7900">
        <w:rPr>
          <w:rFonts w:asciiTheme="minorBidi" w:hAnsiTheme="minorBidi"/>
          <w:sz w:val="32"/>
          <w:szCs w:val="32"/>
          <w:rtl/>
          <w:lang w:bidi="ar-LB"/>
        </w:rPr>
        <w:t>: "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شك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مبادرة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مصرف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لبنان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على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جانب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كبير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الأهمية،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لكن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ثمار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المبادرة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تستلزم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وقتاً،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وإن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كانت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بوادرها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الأولى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بدأت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تظهر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>.</w:t>
      </w:r>
    </w:p>
    <w:p w14:paraId="1734D5ED" w14:textId="77777777" w:rsidR="00127899" w:rsidRPr="00FC7900" w:rsidRDefault="00127899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</w:p>
    <w:p w14:paraId="1E8B041E" w14:textId="5F1FB3EE" w:rsidR="00995C22" w:rsidRPr="00FC7900" w:rsidRDefault="008633CB" w:rsidP="001630B6">
      <w:pPr>
        <w:bidi/>
        <w:spacing w:after="0" w:line="240" w:lineRule="auto"/>
        <w:ind w:firstLine="720"/>
        <w:jc w:val="both"/>
        <w:rPr>
          <w:rFonts w:asciiTheme="minorBidi" w:hAnsiTheme="minorBidi"/>
          <w:sz w:val="32"/>
          <w:szCs w:val="32"/>
          <w:rtl/>
          <w:lang w:bidi="ar-LB"/>
        </w:rPr>
      </w:pP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وتابع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: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نحن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3814C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3814C2" w:rsidRPr="00FC7900">
        <w:rPr>
          <w:rFonts w:asciiTheme="minorBidi" w:hAnsiTheme="minorBidi"/>
          <w:b/>
          <w:bCs/>
          <w:sz w:val="32"/>
          <w:szCs w:val="32"/>
        </w:rPr>
        <w:t>Bank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/>
          <w:b/>
          <w:bCs/>
          <w:sz w:val="32"/>
          <w:szCs w:val="32"/>
        </w:rPr>
        <w:t>BLC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لم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نرغب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التعامل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التعميم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خلال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صناديق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الاستثمار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(</w:t>
      </w:r>
      <w:r w:rsidRPr="00FC7900">
        <w:rPr>
          <w:rFonts w:asciiTheme="minorBidi" w:hAnsiTheme="minorBidi"/>
          <w:b/>
          <w:bCs/>
          <w:sz w:val="32"/>
          <w:szCs w:val="32"/>
        </w:rPr>
        <w:t>Funds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)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التي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تأسست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بمساهمة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حصرية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من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المصارف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وباستثناء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مساهمة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محدودة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أحد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هذه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Pr="00FC7900">
        <w:rPr>
          <w:rFonts w:asciiTheme="minorBidi" w:hAnsiTheme="minorBidi" w:hint="eastAsia"/>
          <w:sz w:val="32"/>
          <w:szCs w:val="32"/>
          <w:rtl/>
          <w:lang w:bidi="ar-LB"/>
        </w:rPr>
        <w:t>الصناديق،</w:t>
      </w:r>
      <w:r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1630B6" w:rsidRPr="00FC7900">
        <w:rPr>
          <w:rFonts w:asciiTheme="minorBidi" w:hAnsiTheme="minorBidi"/>
          <w:sz w:val="32"/>
          <w:szCs w:val="32"/>
          <w:lang w:bidi="ar-LB"/>
        </w:rPr>
        <w:t>Berytech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،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آثرنا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التعامل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مباشرة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أصحاب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المشاريع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والأفكار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المتعلقة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بشركات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اقتصاد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المعرفة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.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فنحن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لدينا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خبرتنا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هذا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المجال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وقد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كونا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الكادر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المؤهل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للتعاطي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مع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F77BBA" w:rsidRPr="00FC7900">
        <w:rPr>
          <w:rFonts w:asciiTheme="minorBidi" w:hAnsiTheme="minorBidi" w:hint="cs"/>
          <w:sz w:val="32"/>
          <w:szCs w:val="32"/>
          <w:rtl/>
          <w:lang w:bidi="ar-LB"/>
        </w:rPr>
        <w:t>مدرجات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التعميم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الذي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يفرض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المساهمة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في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رأس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المال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وليس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الإقراض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78110B" w:rsidRPr="00FC7900">
        <w:rPr>
          <w:rFonts w:asciiTheme="minorBidi" w:hAnsiTheme="minorBidi" w:hint="eastAsia"/>
          <w:sz w:val="32"/>
          <w:szCs w:val="32"/>
          <w:rtl/>
          <w:lang w:bidi="ar-LB"/>
        </w:rPr>
        <w:t>المصرفي</w:t>
      </w:r>
      <w:r w:rsidR="0078110B" w:rsidRPr="00FC7900">
        <w:rPr>
          <w:rFonts w:asciiTheme="minorBidi" w:hAnsiTheme="minorBidi"/>
          <w:sz w:val="32"/>
          <w:szCs w:val="32"/>
          <w:rtl/>
          <w:lang w:bidi="ar-LB"/>
        </w:rPr>
        <w:t xml:space="preserve">.  </w:t>
      </w:r>
      <w:r w:rsidR="00872843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  <w:r w:rsidR="00995C22" w:rsidRPr="00FC7900">
        <w:rPr>
          <w:rFonts w:asciiTheme="minorBidi" w:hAnsiTheme="minorBidi"/>
          <w:sz w:val="32"/>
          <w:szCs w:val="32"/>
          <w:rtl/>
          <w:lang w:bidi="ar-LB"/>
        </w:rPr>
        <w:t xml:space="preserve"> </w:t>
      </w:r>
    </w:p>
    <w:sectPr w:rsidR="00995C22" w:rsidRPr="00FC7900" w:rsidSect="005F30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D8F7D" w14:textId="77777777" w:rsidR="00D34B6C" w:rsidRDefault="00D34B6C" w:rsidP="005F30C6">
      <w:pPr>
        <w:spacing w:after="0" w:line="240" w:lineRule="auto"/>
      </w:pPr>
      <w:r>
        <w:separator/>
      </w:r>
    </w:p>
  </w:endnote>
  <w:endnote w:type="continuationSeparator" w:id="0">
    <w:p w14:paraId="5B3B79F5" w14:textId="77777777" w:rsidR="00D34B6C" w:rsidRDefault="00D34B6C" w:rsidP="005F30C6">
      <w:pPr>
        <w:spacing w:after="0" w:line="240" w:lineRule="auto"/>
      </w:pPr>
      <w:r>
        <w:continuationSeparator/>
      </w:r>
    </w:p>
  </w:endnote>
  <w:endnote w:type="continuationNotice" w:id="1">
    <w:p w14:paraId="2A810B07" w14:textId="77777777" w:rsidR="00D34B6C" w:rsidRDefault="00D34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112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9B6C8" w14:textId="77777777" w:rsidR="005F30C6" w:rsidRDefault="005F30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56063A" w14:textId="77777777" w:rsidR="005F30C6" w:rsidRDefault="005F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8D7D3" w14:textId="77777777" w:rsidR="00D34B6C" w:rsidRDefault="00D34B6C" w:rsidP="005F30C6">
      <w:pPr>
        <w:spacing w:after="0" w:line="240" w:lineRule="auto"/>
      </w:pPr>
      <w:r>
        <w:separator/>
      </w:r>
    </w:p>
  </w:footnote>
  <w:footnote w:type="continuationSeparator" w:id="0">
    <w:p w14:paraId="7C6E5375" w14:textId="77777777" w:rsidR="00D34B6C" w:rsidRDefault="00D34B6C" w:rsidP="005F30C6">
      <w:pPr>
        <w:spacing w:after="0" w:line="240" w:lineRule="auto"/>
      </w:pPr>
      <w:r>
        <w:continuationSeparator/>
      </w:r>
    </w:p>
  </w:footnote>
  <w:footnote w:type="continuationNotice" w:id="1">
    <w:p w14:paraId="11697817" w14:textId="77777777" w:rsidR="00D34B6C" w:rsidRDefault="00D34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3568" w14:textId="77777777" w:rsidR="00816A91" w:rsidRDefault="00816A91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y">
    <w15:presenceInfo w15:providerId="AD" w15:userId="S-1-5-21-2997596102-2139583096-3485312999-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22"/>
    <w:rsid w:val="000A4330"/>
    <w:rsid w:val="00127899"/>
    <w:rsid w:val="001630B6"/>
    <w:rsid w:val="00166A3A"/>
    <w:rsid w:val="00247E63"/>
    <w:rsid w:val="002B7D23"/>
    <w:rsid w:val="002C5427"/>
    <w:rsid w:val="003367F9"/>
    <w:rsid w:val="003528D9"/>
    <w:rsid w:val="003814C2"/>
    <w:rsid w:val="00384A74"/>
    <w:rsid w:val="004D52F9"/>
    <w:rsid w:val="004D5830"/>
    <w:rsid w:val="004F0A70"/>
    <w:rsid w:val="00554FB1"/>
    <w:rsid w:val="005A7AFD"/>
    <w:rsid w:val="005E281B"/>
    <w:rsid w:val="005F30C6"/>
    <w:rsid w:val="005F3EFB"/>
    <w:rsid w:val="00642CC2"/>
    <w:rsid w:val="00662358"/>
    <w:rsid w:val="006F475C"/>
    <w:rsid w:val="0070783E"/>
    <w:rsid w:val="0075235B"/>
    <w:rsid w:val="0078110B"/>
    <w:rsid w:val="007C17AC"/>
    <w:rsid w:val="00816A91"/>
    <w:rsid w:val="0082746B"/>
    <w:rsid w:val="00837289"/>
    <w:rsid w:val="008633CB"/>
    <w:rsid w:val="00872843"/>
    <w:rsid w:val="008D4FE6"/>
    <w:rsid w:val="008D68AB"/>
    <w:rsid w:val="008F17CD"/>
    <w:rsid w:val="00937BF1"/>
    <w:rsid w:val="00954739"/>
    <w:rsid w:val="00961942"/>
    <w:rsid w:val="009944D1"/>
    <w:rsid w:val="00995C22"/>
    <w:rsid w:val="009B1B3D"/>
    <w:rsid w:val="009C2B70"/>
    <w:rsid w:val="00A169BF"/>
    <w:rsid w:val="00A44502"/>
    <w:rsid w:val="00A77AFE"/>
    <w:rsid w:val="00A82C11"/>
    <w:rsid w:val="00A84AD5"/>
    <w:rsid w:val="00B44080"/>
    <w:rsid w:val="00C14133"/>
    <w:rsid w:val="00C74062"/>
    <w:rsid w:val="00CD6F5E"/>
    <w:rsid w:val="00CD72CA"/>
    <w:rsid w:val="00D132C3"/>
    <w:rsid w:val="00D34B6C"/>
    <w:rsid w:val="00D745D1"/>
    <w:rsid w:val="00D772AA"/>
    <w:rsid w:val="00DD0207"/>
    <w:rsid w:val="00DE0BBD"/>
    <w:rsid w:val="00E300E6"/>
    <w:rsid w:val="00E34CFD"/>
    <w:rsid w:val="00F77BBA"/>
    <w:rsid w:val="00FC7900"/>
    <w:rsid w:val="00FD0B07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0C6"/>
  </w:style>
  <w:style w:type="paragraph" w:styleId="Footer">
    <w:name w:val="footer"/>
    <w:basedOn w:val="Normal"/>
    <w:link w:val="FooterChar"/>
    <w:uiPriority w:val="99"/>
    <w:unhideWhenUsed/>
    <w:rsid w:val="005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0C6"/>
  </w:style>
  <w:style w:type="paragraph" w:styleId="BalloonText">
    <w:name w:val="Balloon Text"/>
    <w:basedOn w:val="Normal"/>
    <w:link w:val="BalloonTextChar"/>
    <w:uiPriority w:val="99"/>
    <w:semiHidden/>
    <w:unhideWhenUsed/>
    <w:rsid w:val="0081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0C6"/>
  </w:style>
  <w:style w:type="paragraph" w:styleId="Footer">
    <w:name w:val="footer"/>
    <w:basedOn w:val="Normal"/>
    <w:link w:val="FooterChar"/>
    <w:uiPriority w:val="99"/>
    <w:unhideWhenUsed/>
    <w:rsid w:val="005F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0C6"/>
  </w:style>
  <w:style w:type="paragraph" w:styleId="BalloonText">
    <w:name w:val="Balloon Text"/>
    <w:basedOn w:val="Normal"/>
    <w:link w:val="BalloonTextChar"/>
    <w:uiPriority w:val="99"/>
    <w:semiHidden/>
    <w:unhideWhenUsed/>
    <w:rsid w:val="0081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8E2A-45D1-4C5A-8841-B910BC93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Stephanie Faysal Youssef</cp:lastModifiedBy>
  <cp:revision>10</cp:revision>
  <dcterms:created xsi:type="dcterms:W3CDTF">2015-06-09T06:34:00Z</dcterms:created>
  <dcterms:modified xsi:type="dcterms:W3CDTF">2015-06-15T07:20:00Z</dcterms:modified>
</cp:coreProperties>
</file>